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21" w:rsidRPr="005C6A7F" w:rsidRDefault="00284221" w:rsidP="0028422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C6A7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โครงสร้างหลักสูตรสถานศึกษา</w:t>
      </w:r>
    </w:p>
    <w:p w:rsidR="00284221" w:rsidRPr="005C6A7F" w:rsidRDefault="00284221" w:rsidP="00284221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  <w:r w:rsidRPr="005C6A7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84221" w:rsidRPr="005C6A7F" w:rsidRDefault="00284221" w:rsidP="00284221">
      <w:pPr>
        <w:tabs>
          <w:tab w:val="left" w:pos="720"/>
          <w:tab w:val="left" w:pos="1080"/>
        </w:tabs>
        <w:rPr>
          <w:rFonts w:ascii="TH SarabunIT๙" w:hAnsi="TH SarabunIT๙" w:cs="TH SarabunIT๙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28422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EFCADA" wp14:editId="24460695">
            <wp:simplePos x="0" y="0"/>
            <wp:positionH relativeFrom="margin">
              <wp:align>right</wp:align>
            </wp:positionH>
            <wp:positionV relativeFrom="paragraph">
              <wp:posOffset>12776</wp:posOffset>
            </wp:positionV>
            <wp:extent cx="5731510" cy="4186828"/>
            <wp:effectExtent l="0" t="0" r="2540" b="4445"/>
            <wp:wrapNone/>
            <wp:docPr id="5" name="รูปภาพ 5" descr="D:\งานโรงเรียนบ้านหาดทรายรี\วิดีโอแนะนำ\สคริป โรงเรียนบ้านหาดทรายรี\K\160049922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โรงเรียนบ้านหาดทรายรี\วิดีโอแนะนำ\สคริป โรงเรียนบ้านหาดทรายรี\K\16004992248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C6A7F">
        <w:rPr>
          <w:rFonts w:ascii="TH SarabunIT๙" w:hAnsi="TH SarabunIT๙" w:cs="TH SarabunIT๙"/>
          <w:sz w:val="32"/>
          <w:szCs w:val="32"/>
          <w:cs/>
        </w:rPr>
        <w:tab/>
      </w: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  <w:tab w:val="left" w:pos="1930"/>
        </w:tabs>
        <w:ind w:right="-1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9194165</wp:posOffset>
                </wp:positionV>
                <wp:extent cx="1808480" cy="447675"/>
                <wp:effectExtent l="0" t="0" r="2794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221" w:rsidRPr="002617D7" w:rsidRDefault="00284221" w:rsidP="00284221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2617D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อารมณ์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จิตใจ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5pt;margin-top:723.95pt;width:142.4pt;height:35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" strokeweight=".5pt">
                <v:textbox>
                  <w:txbxContent>
                    <w:p w:rsidR="00284221" w:rsidRPr="002617D7" w:rsidRDefault="00284221" w:rsidP="00284221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2617D7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กิจกรรมพัฒนา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อารมณ์ 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จิตใจ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9194165</wp:posOffset>
                </wp:positionV>
                <wp:extent cx="1808480" cy="447675"/>
                <wp:effectExtent l="0" t="0" r="279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221" w:rsidRPr="002617D7" w:rsidRDefault="00284221" w:rsidP="00284221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2617D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อารมณ์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จิตใจ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5.35pt;margin-top:723.95pt;width:142.4pt;height:35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" strokeweight=".5pt">
                <v:textbox>
                  <w:txbxContent>
                    <w:p w:rsidR="00284221" w:rsidRPr="002617D7" w:rsidRDefault="00284221" w:rsidP="00284221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2617D7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กิจกรรมพัฒนา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อารมณ์ 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จิตใจ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8263255</wp:posOffset>
                </wp:positionV>
                <wp:extent cx="1808480" cy="44767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221" w:rsidRPr="002617D7" w:rsidRDefault="00284221" w:rsidP="00284221">
                            <w:pP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2617D7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กิจกรรมพัฒนา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อารมณ์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จิตใจ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3.5pt;margin-top:650.65pt;width:142.4pt;height:35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" strokeweight=".5pt">
                <v:textbox>
                  <w:txbxContent>
                    <w:p w:rsidR="00284221" w:rsidRPr="002617D7" w:rsidRDefault="00284221" w:rsidP="00284221">
                      <w:pPr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2617D7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กิจกรรมพัฒนา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อารมณ์ 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จิตใจ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Pr="005C6A7F" w:rsidRDefault="00284221" w:rsidP="00284221">
      <w:pPr>
        <w:tabs>
          <w:tab w:val="left" w:pos="720"/>
        </w:tabs>
        <w:ind w:right="-151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84221" w:rsidRPr="005C6A7F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C6A7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โครงสร้างหลักสูตรสถานศึกษาโรงเรียนบ้านหาดทรายรี</w:t>
      </w:r>
    </w:p>
    <w:p w:rsidR="00284221" w:rsidRPr="005C6A7F" w:rsidRDefault="00284221" w:rsidP="00284221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C6A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โครงสร้างเวลาเรียน  ระดับประถมศึกษา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992"/>
        <w:gridCol w:w="992"/>
        <w:gridCol w:w="985"/>
      </w:tblGrid>
      <w:tr w:rsidR="00284221" w:rsidRPr="005C6A7F" w:rsidTr="002949B9">
        <w:trPr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กลุ่มสาระการเรียนรู้/รายวิชา/กิจกรรม</w:t>
            </w:r>
          </w:p>
        </w:tc>
        <w:tc>
          <w:tcPr>
            <w:tcW w:w="5946" w:type="dxa"/>
            <w:gridSpan w:val="6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เวลาเรียน (ชั่วโมง/ปี)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vMerge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ป.๑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ป.๒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ป.๓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ป.๔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ป.๕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ป.๖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sym w:font="Wingdings" w:char="F06C"/>
            </w: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กลุ่มสาระการเรียนรู้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วิทยาศาสตร์และเทคโนโลยี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สังคมศึกษา ศาสนา และวัฒนธรรม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ประวัติศาสตร์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สุขศึกษาและพลศึกษา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ศิลปะ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การงานอาชีพ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ภาษาต่างประเทศ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๑๖๐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๑๖๐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๑๒๐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รวมเวลาเรียนพื้นฐาน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6C"/>
            </w: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กิจกรรมพัฒนาผู้เรียน</w:t>
            </w: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กิจกรรมแนะแนว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กิจกรรมนักเรียน</w:t>
            </w:r>
          </w:p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</w:t>
            </w:r>
            <w:r w:rsidRPr="005C6A7F">
              <w:rPr>
                <w:rFonts w:ascii="TH SarabunIT๙" w:eastAsia="Calibri" w:hAnsi="TH SarabunIT๙" w:cs="TH SarabunIT๙"/>
                <w:cs/>
              </w:rPr>
              <w:t>กิจกรรมลูกเสือ/เนตรนารี</w:t>
            </w: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5C6A7F">
              <w:rPr>
                <w:rFonts w:ascii="TH SarabunIT๙" w:eastAsia="Calibri" w:hAnsi="TH SarabunIT๙" w:cs="TH SarabunIT๙"/>
                <w:cs/>
              </w:rPr>
              <w:t>กิจกรรมเพื่อสังคมฯ</w:t>
            </w:r>
          </w:p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ชุมนุม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๓๐/๑๐</w:t>
            </w: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๓๐/๑๐</w:t>
            </w: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๓๐/๑๐</w:t>
            </w: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๓๐/๑๐</w:t>
            </w: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๓๐/๑๐</w:t>
            </w: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๓๐/๑๐</w:t>
            </w:r>
          </w:p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รวมเวลาเรียนกิจกรรมพัฒนาผู้เรียน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6C"/>
            </w: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ภาษาอังกฤษเพื่อการสื่อสาร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คอมพิวเตอร์สร้างสรรค์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การป้องกันการทุจริต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รวมเวลาเรียนรายวิชาเพิ่มเติม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รวมเวลาเรียน/ปี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๑,๐๔๐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๑,๐๔๐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๑,๐๔๐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๑,๐๔๐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๑,๐๔๐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๑,๐๔๐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รวมเวลาเรียน/สัปดาห์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๒๖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SimSun" w:hAnsi="TH SarabunIT๙" w:cs="TH SarabunIT๙"/>
                <w:szCs w:val="24"/>
                <w:lang w:eastAsia="zh-CN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๒๓</w:t>
            </w:r>
          </w:p>
        </w:tc>
      </w:tr>
      <w:tr w:rsidR="00284221" w:rsidRPr="005C6A7F" w:rsidTr="002949B9">
        <w:trPr>
          <w:jc w:val="center"/>
        </w:trPr>
        <w:tc>
          <w:tcPr>
            <w:tcW w:w="4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กิตต</w:t>
            </w:r>
            <w:proofErr w:type="spellEnd"/>
            <w:r w:rsidRPr="005C6A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594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84221" w:rsidRPr="005C6A7F" w:rsidRDefault="00284221" w:rsidP="002949B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6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๑๓๘</w:t>
            </w:r>
          </w:p>
        </w:tc>
      </w:tr>
    </w:tbl>
    <w:p w:rsidR="00284221" w:rsidRPr="005C6A7F" w:rsidRDefault="00284221" w:rsidP="0028422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84221" w:rsidRDefault="00284221" w:rsidP="00284221">
      <w:pPr>
        <w:tabs>
          <w:tab w:val="left" w:pos="3049"/>
        </w:tabs>
        <w:rPr>
          <w:rFonts w:ascii="TH SarabunIT๙" w:hAnsi="TH SarabunIT๙" w:cs="TH SarabunIT๙"/>
          <w:sz w:val="32"/>
          <w:szCs w:val="32"/>
        </w:rPr>
      </w:pPr>
    </w:p>
    <w:p w:rsidR="00D01781" w:rsidRDefault="00D01781"/>
    <w:sectPr w:rsidR="00D01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1"/>
    <w:rsid w:val="00284221"/>
    <w:rsid w:val="00D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204EC5C-D61E-4183-838C-34D57122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2020-09-19T07:12:00Z</dcterms:created>
  <dcterms:modified xsi:type="dcterms:W3CDTF">2020-09-19T07:13:00Z</dcterms:modified>
</cp:coreProperties>
</file>